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E42BF" w14:textId="00EA1427" w:rsidR="00167C18" w:rsidRDefault="00167C18" w:rsidP="007D69F8">
      <w:pPr>
        <w:sectPr w:rsidR="00167C18" w:rsidSect="00CC716A">
          <w:headerReference w:type="default" r:id="rId11"/>
          <w:footerReference w:type="default" r:id="rId12"/>
          <w:headerReference w:type="first" r:id="rId13"/>
          <w:pgSz w:w="11900" w:h="16840"/>
          <w:pgMar w:top="2495" w:right="1127" w:bottom="2495" w:left="992" w:header="317" w:footer="640" w:gutter="0"/>
          <w:cols w:space="720"/>
          <w:titlePg/>
          <w:docGrid w:linePitch="360"/>
        </w:sectPr>
      </w:pPr>
    </w:p>
    <w:p w14:paraId="1FF36D89" w14:textId="20555312" w:rsidR="00ED4C40" w:rsidRDefault="000333E8" w:rsidP="001F4486">
      <w:pPr>
        <w:pStyle w:val="Rubrik1"/>
      </w:pPr>
      <w:r w:rsidRPr="00940C97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700627E" wp14:editId="0580A79B">
                <wp:simplePos x="0" y="0"/>
                <wp:positionH relativeFrom="column">
                  <wp:posOffset>4789170</wp:posOffset>
                </wp:positionH>
                <wp:positionV relativeFrom="paragraph">
                  <wp:posOffset>203200</wp:posOffset>
                </wp:positionV>
                <wp:extent cx="1362075" cy="771525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CEC03" w14:textId="1DA868F3" w:rsidR="00225CBE" w:rsidRPr="000333E8" w:rsidRDefault="00375C10" w:rsidP="000333E8">
                            <w:pPr>
                              <w:pStyle w:val="Rubrik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Rubrik2Cha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Årsstämman 2023 kommer att hållas 2023-05-17 kl.18,00 i lokalen i källaren. </w:t>
                            </w:r>
                            <w:proofErr w:type="spellStart"/>
                            <w:r>
                              <w:rPr>
                                <w:rStyle w:val="Rubrik2Char"/>
                                <w:b/>
                                <w:bCs/>
                                <w:sz w:val="20"/>
                                <w:szCs w:val="20"/>
                              </w:rPr>
                              <w:t>dDeDet</w:t>
                            </w:r>
                            <w:proofErr w:type="spellEnd"/>
                            <w:r>
                              <w:rPr>
                                <w:rStyle w:val="Rubrik2Cha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kommer att serveras</w:t>
                            </w:r>
                            <w:r w:rsidR="00225CBE" w:rsidRPr="000333E8">
                              <w:rPr>
                                <w:b w:val="0"/>
                                <w:bCs w:val="0"/>
                                <w:color w:val="1C355D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4A6FCA4" w14:textId="77777777" w:rsidR="00225CBE" w:rsidRPr="00FC250C" w:rsidRDefault="00225CBE" w:rsidP="00225CBE">
                            <w:pPr>
                              <w:rPr>
                                <w:rFonts w:ascii="Arial" w:hAnsi="Arial" w:cs="Arial"/>
                                <w:color w:val="1C355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0627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77.1pt;margin-top:16pt;width:107.25pt;height:60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IqFwIAACwEAAAOAAAAZHJzL2Uyb0RvYy54bWysU9uO2yAQfa/Uf0C8N7azubRWnFW6q1SV&#10;ot2VstU+EwyxJcxQILHTr++AnYu2far6AgMzzOWcw+K+axQ5Cutq0AXNRiklQnMoa70v6I/X9afP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" filled="f" stroked="f" strokeweight=".5pt">
                <v:textbox>
                  <w:txbxContent>
                    <w:p w14:paraId="436CEC03" w14:textId="1DA868F3" w:rsidR="00225CBE" w:rsidRPr="000333E8" w:rsidRDefault="00375C10" w:rsidP="000333E8">
                      <w:pPr>
                        <w:pStyle w:val="Rubrik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Rubrik2Char"/>
                          <w:b/>
                          <w:bCs/>
                          <w:sz w:val="20"/>
                          <w:szCs w:val="20"/>
                        </w:rPr>
                        <w:t xml:space="preserve">Årsstämman 2023 kommer att hållas 2023-05-17 kl.18,00 i lokalen i källaren. </w:t>
                      </w:r>
                      <w:proofErr w:type="spellStart"/>
                      <w:r>
                        <w:rPr>
                          <w:rStyle w:val="Rubrik2Char"/>
                          <w:b/>
                          <w:bCs/>
                          <w:sz w:val="20"/>
                          <w:szCs w:val="20"/>
                        </w:rPr>
                        <w:t>dDeDet</w:t>
                      </w:r>
                      <w:proofErr w:type="spellEnd"/>
                      <w:r>
                        <w:rPr>
                          <w:rStyle w:val="Rubrik2Char"/>
                          <w:b/>
                          <w:bCs/>
                          <w:sz w:val="20"/>
                          <w:szCs w:val="20"/>
                        </w:rPr>
                        <w:t xml:space="preserve"> kommer att serveras</w:t>
                      </w:r>
                      <w:r w:rsidR="00225CBE" w:rsidRPr="000333E8">
                        <w:rPr>
                          <w:b w:val="0"/>
                          <w:bCs w:val="0"/>
                          <w:color w:val="1C355D"/>
                          <w:sz w:val="20"/>
                          <w:szCs w:val="20"/>
                        </w:rPr>
                        <w:br/>
                      </w:r>
                    </w:p>
                    <w:p w14:paraId="44A6FCA4" w14:textId="77777777" w:rsidR="00225CBE" w:rsidRPr="00FC250C" w:rsidRDefault="00225CBE" w:rsidP="00225CBE">
                      <w:pPr>
                        <w:rPr>
                          <w:rFonts w:ascii="Arial" w:hAnsi="Arial" w:cs="Arial"/>
                          <w:color w:val="1C355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56E5" w:rsidRPr="008433B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728F79" wp14:editId="4E110590">
                <wp:simplePos x="0" y="0"/>
                <wp:positionH relativeFrom="column">
                  <wp:posOffset>4652645</wp:posOffset>
                </wp:positionH>
                <wp:positionV relativeFrom="paragraph">
                  <wp:posOffset>12065</wp:posOffset>
                </wp:positionV>
                <wp:extent cx="1637665" cy="1118870"/>
                <wp:effectExtent l="0" t="0" r="635" b="5080"/>
                <wp:wrapNone/>
                <wp:docPr id="8" name="Rektangel med rundade hör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1118870"/>
                        </a:xfrm>
                        <a:prstGeom prst="roundRect">
                          <a:avLst/>
                        </a:prstGeom>
                        <a:solidFill>
                          <a:srgbClr val="95CA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FDABD" id="Rektangel med rundade hörn 8" o:spid="_x0000_s1026" style="position:absolute;margin-left:366.35pt;margin-top:.95pt;width:128.95pt;height:88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" fillcolor="#95cadb" stroked="f" strokeweight="1pt">
                <v:stroke joinstyle="miter"/>
              </v:roundrect>
            </w:pict>
          </mc:Fallback>
        </mc:AlternateContent>
      </w:r>
    </w:p>
    <w:p w14:paraId="689F8906" w14:textId="306549C2" w:rsidR="007E7862" w:rsidRDefault="007E7862" w:rsidP="001F4486">
      <w:pPr>
        <w:pStyle w:val="Rubrik1"/>
      </w:pPr>
      <w:r w:rsidRPr="00940C97">
        <w:t>Nyhetsbrev</w:t>
      </w:r>
      <w:r>
        <w:t xml:space="preserve"> #1 från Brf </w:t>
      </w:r>
      <w:r w:rsidR="00375C10">
        <w:t>Tegelbruket Närlunda 2</w:t>
      </w:r>
    </w:p>
    <w:p w14:paraId="056A67BA" w14:textId="4164281A" w:rsidR="00922E6C" w:rsidRDefault="008E257A" w:rsidP="00922E6C">
      <w:r>
        <w:rPr>
          <w:rFonts w:ascii="Arial" w:hAnsi="Arial" w:cs="Arial"/>
          <w:b/>
          <w:bCs/>
          <w:color w:val="003366"/>
          <w:sz w:val="28"/>
        </w:rPr>
        <w:fldChar w:fldCharType="begin">
          <w:ffData>
            <w:name w:val="Text16"/>
            <w:enabled/>
            <w:calcOnExit w:val="0"/>
            <w:textInput>
              <w:default w:val="Datum"/>
            </w:textInput>
          </w:ffData>
        </w:fldChar>
      </w:r>
      <w:bookmarkStart w:id="0" w:name="Text16"/>
      <w:r>
        <w:rPr>
          <w:rFonts w:ascii="Arial" w:hAnsi="Arial" w:cs="Arial"/>
          <w:b/>
          <w:bCs/>
          <w:color w:val="003366"/>
          <w:sz w:val="28"/>
        </w:rPr>
        <w:instrText xml:space="preserve"> FORMTEXT </w:instrText>
      </w:r>
      <w:r>
        <w:rPr>
          <w:rFonts w:ascii="Arial" w:hAnsi="Arial" w:cs="Arial"/>
          <w:b/>
          <w:bCs/>
          <w:color w:val="003366"/>
          <w:sz w:val="28"/>
        </w:rPr>
      </w:r>
      <w:r>
        <w:rPr>
          <w:rFonts w:ascii="Arial" w:hAnsi="Arial" w:cs="Arial"/>
          <w:b/>
          <w:bCs/>
          <w:color w:val="003366"/>
          <w:sz w:val="28"/>
        </w:rPr>
        <w:fldChar w:fldCharType="separate"/>
      </w:r>
      <w:r>
        <w:rPr>
          <w:rFonts w:ascii="Arial" w:hAnsi="Arial" w:cs="Arial"/>
          <w:b/>
          <w:bCs/>
          <w:noProof/>
          <w:color w:val="003366"/>
          <w:sz w:val="28"/>
        </w:rPr>
        <w:t>Datum</w:t>
      </w:r>
      <w:r>
        <w:rPr>
          <w:rFonts w:ascii="Arial" w:hAnsi="Arial" w:cs="Arial"/>
          <w:b/>
          <w:bCs/>
          <w:color w:val="003366"/>
          <w:sz w:val="28"/>
        </w:rPr>
        <w:fldChar w:fldCharType="end"/>
      </w:r>
      <w:bookmarkEnd w:id="0"/>
      <w:r w:rsidR="00375C10">
        <w:rPr>
          <w:rFonts w:ascii="Arial" w:hAnsi="Arial" w:cs="Arial"/>
          <w:b/>
          <w:bCs/>
          <w:color w:val="003366"/>
          <w:sz w:val="28"/>
        </w:rPr>
        <w:t>2022-01-11</w:t>
      </w:r>
    </w:p>
    <w:p w14:paraId="46A2639A" w14:textId="77777777" w:rsidR="008E257A" w:rsidRDefault="008E257A" w:rsidP="008B5B1C">
      <w:pPr>
        <w:rPr>
          <w:sz w:val="22"/>
          <w:szCs w:val="22"/>
        </w:rPr>
      </w:pPr>
    </w:p>
    <w:p w14:paraId="5E19FC52" w14:textId="1CEDCDC7" w:rsidR="00FF26B5" w:rsidRPr="009E277F" w:rsidRDefault="002A5481" w:rsidP="008B5B1C">
      <w:pPr>
        <w:rPr>
          <w:b/>
          <w:bCs/>
          <w:sz w:val="32"/>
          <w:szCs w:val="32"/>
        </w:rPr>
      </w:pPr>
      <w:r w:rsidRPr="009E277F">
        <w:rPr>
          <w:b/>
          <w:bCs/>
          <w:sz w:val="32"/>
          <w:szCs w:val="32"/>
        </w:rPr>
        <w:t>Gott nytt år alla boende på Närlundavägen 6</w:t>
      </w:r>
      <w:r w:rsidR="00ED4C40" w:rsidRPr="009E277F">
        <w:rPr>
          <w:b/>
          <w:bCs/>
          <w:sz w:val="32"/>
          <w:szCs w:val="32"/>
        </w:rPr>
        <w:t>!</w:t>
      </w:r>
    </w:p>
    <w:p w14:paraId="25F1C702" w14:textId="77777777" w:rsidR="00FF26B5" w:rsidRPr="002A5481" w:rsidRDefault="00FF26B5" w:rsidP="008B5B1C">
      <w:pPr>
        <w:rPr>
          <w:sz w:val="32"/>
          <w:szCs w:val="32"/>
        </w:rPr>
      </w:pPr>
    </w:p>
    <w:p w14:paraId="186CA6DC" w14:textId="2850A066" w:rsidR="00375C10" w:rsidRPr="009E277F" w:rsidRDefault="00375C10" w:rsidP="00375C10">
      <w:pPr>
        <w:pStyle w:val="Rubrik2"/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</w:pP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Då har vi börjat det nya året 2023, vi får hoppas att det blir bättre än föregående år med covid och andra otrevliga saker som hänt</w:t>
      </w:r>
      <w:r w:rsidR="008663B5"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 xml:space="preserve"> runt </w:t>
      </w:r>
      <w:r w:rsidR="00143A06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om</w:t>
      </w:r>
      <w:r w:rsidR="008663B5"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 xml:space="preserve"> kring oss</w:t>
      </w: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 xml:space="preserve"> i världen.</w:t>
      </w:r>
    </w:p>
    <w:p w14:paraId="1A8A9594" w14:textId="69BA29B2" w:rsidR="002A5481" w:rsidRPr="009E277F" w:rsidRDefault="00375C10" w:rsidP="00375C10">
      <w:pPr>
        <w:pStyle w:val="Rubrik2"/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</w:pP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Nu till oss och vår förening som ni ser så kommer årsstämman att vara den 17 maj 2023 i vår lokal i källaren klocka 18,00</w:t>
      </w:r>
      <w:r w:rsidR="002A5481"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.</w:t>
      </w: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 xml:space="preserve"> </w:t>
      </w:r>
      <w:r w:rsidR="002A5481"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 xml:space="preserve">Vi </w:t>
      </w: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börjar med en bit mat</w:t>
      </w:r>
      <w:r w:rsidR="002A5481"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,</w:t>
      </w: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 xml:space="preserve"> </w:t>
      </w:r>
      <w:r w:rsidR="002A5481"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s</w:t>
      </w: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 xml:space="preserve">edan börjar stämman klockan 19,00.  </w:t>
      </w:r>
      <w:r w:rsidRPr="009E277F">
        <w:rPr>
          <w:rFonts w:ascii="Times" w:hAnsi="Times" w:cs="Times New Roman"/>
          <w:b w:val="0"/>
          <w:bCs w:val="0"/>
          <w:color w:val="FF0000"/>
          <w:sz w:val="30"/>
          <w:szCs w:val="30"/>
        </w:rPr>
        <w:t>Om ni har några motioner till årets stämma måste ni ha lämnat in dem senast den 1</w:t>
      </w:r>
      <w:r w:rsidR="008663B5" w:rsidRPr="009E277F">
        <w:rPr>
          <w:rFonts w:ascii="Times" w:hAnsi="Times" w:cs="Times New Roman"/>
          <w:b w:val="0"/>
          <w:bCs w:val="0"/>
          <w:color w:val="FF0000"/>
          <w:sz w:val="30"/>
          <w:szCs w:val="30"/>
        </w:rPr>
        <w:t>4</w:t>
      </w:r>
      <w:r w:rsidRPr="009E277F">
        <w:rPr>
          <w:rFonts w:ascii="Times" w:hAnsi="Times" w:cs="Times New Roman"/>
          <w:b w:val="0"/>
          <w:bCs w:val="0"/>
          <w:color w:val="FF0000"/>
          <w:sz w:val="30"/>
          <w:szCs w:val="30"/>
        </w:rPr>
        <w:t xml:space="preserve"> februari 2023. </w:t>
      </w:r>
      <w:r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Ni lämnar dem i vår brevlåda i entren, sedan tar styrelsen upp dessa på sitt styrelsemöte så snart som möjligt</w:t>
      </w:r>
      <w:r w:rsidR="008663B5" w:rsidRP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. Det kommer att komma ut kallelser till er alla för anmälan till stämman</w:t>
      </w:r>
      <w:r w:rsidR="009E277F">
        <w:rPr>
          <w:rFonts w:ascii="Times" w:hAnsi="Times" w:cs="Times New Roman"/>
          <w:b w:val="0"/>
          <w:bCs w:val="0"/>
          <w:color w:val="000000" w:themeColor="text1"/>
          <w:sz w:val="30"/>
          <w:szCs w:val="30"/>
        </w:rPr>
        <w:t>.</w:t>
      </w:r>
    </w:p>
    <w:p w14:paraId="6E7E716E" w14:textId="67DC8942" w:rsidR="009C7735" w:rsidRDefault="008663B5" w:rsidP="00375C10">
      <w:pPr>
        <w:pStyle w:val="Rubrik2"/>
        <w:rPr>
          <w:rFonts w:ascii="Times" w:hAnsi="Times" w:cs="Times New Roman"/>
          <w:b w:val="0"/>
          <w:bCs w:val="0"/>
          <w:color w:val="FF0000"/>
          <w:sz w:val="30"/>
          <w:szCs w:val="30"/>
        </w:rPr>
      </w:pPr>
      <w:r w:rsidRPr="009E277F">
        <w:rPr>
          <w:rFonts w:ascii="Times" w:hAnsi="Times" w:cs="Times New Roman"/>
          <w:b w:val="0"/>
          <w:bCs w:val="0"/>
          <w:color w:val="FF0000"/>
          <w:sz w:val="30"/>
          <w:szCs w:val="30"/>
        </w:rPr>
        <w:t>Så boka in kvällen den 17 maj klockan 18,00 till cirka 20,00.</w:t>
      </w:r>
    </w:p>
    <w:p w14:paraId="128AA8CF" w14:textId="7D155D11" w:rsidR="003F7CDA" w:rsidRPr="003F7CDA" w:rsidRDefault="003F7CDA" w:rsidP="003F7CDA">
      <w:pPr>
        <w:rPr>
          <w:color w:val="0070C0"/>
          <w:sz w:val="30"/>
          <w:szCs w:val="30"/>
        </w:rPr>
      </w:pPr>
      <w:r w:rsidRPr="003F7CDA">
        <w:rPr>
          <w:color w:val="0070C0"/>
          <w:sz w:val="30"/>
          <w:szCs w:val="30"/>
        </w:rPr>
        <w:t>Har ni förslag på nya styrelsemedlemmar lämna det i vår brevlåda eller kontakta någon styrelsemedlem om det</w:t>
      </w:r>
      <w:r w:rsidR="00143A06">
        <w:rPr>
          <w:color w:val="0070C0"/>
          <w:sz w:val="30"/>
          <w:szCs w:val="30"/>
        </w:rPr>
        <w:t xml:space="preserve"> så kontaktar vi dem</w:t>
      </w:r>
      <w:r w:rsidRPr="003F7CDA">
        <w:rPr>
          <w:color w:val="0070C0"/>
          <w:sz w:val="30"/>
          <w:szCs w:val="30"/>
        </w:rPr>
        <w:t>.</w:t>
      </w:r>
    </w:p>
    <w:p w14:paraId="325E69E6" w14:textId="790E52A1" w:rsidR="008663B5" w:rsidRPr="009E277F" w:rsidRDefault="008663B5" w:rsidP="008663B5">
      <w:pPr>
        <w:rPr>
          <w:sz w:val="30"/>
          <w:szCs w:val="30"/>
        </w:rPr>
      </w:pPr>
      <w:r w:rsidRPr="009E277F">
        <w:rPr>
          <w:sz w:val="30"/>
          <w:szCs w:val="30"/>
        </w:rPr>
        <w:t>Som ni kanske märkt så har vi bytt städbolag i fastigheten från den 12 januari 2023. Numera skall Samhall sköta inre och yttre skötsel av vår fastighet.</w:t>
      </w:r>
      <w:r w:rsidR="002A5481" w:rsidRPr="009E277F">
        <w:rPr>
          <w:sz w:val="30"/>
          <w:szCs w:val="30"/>
        </w:rPr>
        <w:t xml:space="preserve"> </w:t>
      </w:r>
      <w:r w:rsidRPr="009E277F">
        <w:rPr>
          <w:sz w:val="30"/>
          <w:szCs w:val="30"/>
        </w:rPr>
        <w:t xml:space="preserve">Även vår snöskottning har vi tillsammans med Helsingborgshem gjort ett </w:t>
      </w:r>
      <w:r w:rsidR="002A5481" w:rsidRPr="009E277F">
        <w:rPr>
          <w:sz w:val="30"/>
          <w:szCs w:val="30"/>
        </w:rPr>
        <w:t xml:space="preserve">nytt avtal med </w:t>
      </w:r>
      <w:proofErr w:type="spellStart"/>
      <w:r w:rsidR="002A5481" w:rsidRPr="009E277F">
        <w:rPr>
          <w:sz w:val="30"/>
          <w:szCs w:val="30"/>
        </w:rPr>
        <w:t>Sydschakt</w:t>
      </w:r>
      <w:proofErr w:type="spellEnd"/>
      <w:r w:rsidR="002A5481" w:rsidRPr="009E277F">
        <w:rPr>
          <w:sz w:val="30"/>
          <w:szCs w:val="30"/>
        </w:rPr>
        <w:t xml:space="preserve"> gällande detta.</w:t>
      </w:r>
    </w:p>
    <w:p w14:paraId="67A2A7FF" w14:textId="37A053F5" w:rsidR="002A5481" w:rsidRDefault="002A5481" w:rsidP="008663B5">
      <w:pPr>
        <w:rPr>
          <w:sz w:val="30"/>
          <w:szCs w:val="30"/>
        </w:rPr>
      </w:pPr>
      <w:r w:rsidRPr="009E277F">
        <w:rPr>
          <w:sz w:val="30"/>
          <w:szCs w:val="30"/>
        </w:rPr>
        <w:t>För oss i styrelsen börjar det kännas bra att alla försöker hålla bättre ordning i soprummet och lägga soporna på sina rätta ställen. Hjälp oss gärna när ni ser att soptunnorna tex med papper är överfulla riv kartongerna och få ner det i tunnorna. Om vi alla hjälps åt så slipper vi extrafakturor gällande soporna.</w:t>
      </w:r>
    </w:p>
    <w:p w14:paraId="66379ED4" w14:textId="031DDD3E" w:rsidR="003F7CDA" w:rsidRPr="009E277F" w:rsidRDefault="003F7CDA" w:rsidP="008663B5">
      <w:pPr>
        <w:rPr>
          <w:sz w:val="30"/>
          <w:szCs w:val="30"/>
        </w:rPr>
        <w:sectPr w:rsidR="003F7CDA" w:rsidRPr="009E277F" w:rsidSect="00CC716A">
          <w:footerReference w:type="default" r:id="rId14"/>
          <w:type w:val="continuous"/>
          <w:pgSz w:w="11900" w:h="16840"/>
          <w:pgMar w:top="3491" w:right="1127" w:bottom="1959" w:left="992" w:header="318" w:footer="588" w:gutter="0"/>
          <w:cols w:space="708"/>
          <w:titlePg/>
          <w:docGrid w:linePitch="360"/>
        </w:sectPr>
      </w:pPr>
    </w:p>
    <w:p w14:paraId="323F2ACA" w14:textId="56D13136" w:rsidR="00CC716A" w:rsidRDefault="00CC716A" w:rsidP="009C7735">
      <w:pPr>
        <w:pStyle w:val="Rubrik2"/>
      </w:pPr>
    </w:p>
    <w:tbl>
      <w:tblPr>
        <w:tblStyle w:val="Tabellrutnt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9761"/>
      </w:tblGrid>
      <w:tr w:rsidR="00CC716A" w14:paraId="19E15AEB" w14:textId="77777777" w:rsidTr="00CC716A">
        <w:tc>
          <w:tcPr>
            <w:tcW w:w="9761" w:type="dxa"/>
          </w:tcPr>
          <w:p w14:paraId="19BE6F74" w14:textId="6A34102B" w:rsidR="00CC716A" w:rsidRDefault="00CC716A" w:rsidP="00CC716A">
            <w:pPr>
              <w:pStyle w:val="Rubrik2"/>
            </w:pPr>
            <w:r>
              <w:t>Styrelse</w:t>
            </w:r>
          </w:p>
          <w:p w14:paraId="39C68012" w14:textId="014D904B" w:rsidR="00CC716A" w:rsidRDefault="009E277F" w:rsidP="00CC716A">
            <w:r>
              <w:t>Peter Fridolf</w:t>
            </w:r>
            <w:r w:rsidR="00CC716A">
              <w:t>, ordförande</w:t>
            </w:r>
          </w:p>
          <w:p w14:paraId="0F2BFE98" w14:textId="69F95A43" w:rsidR="00CC716A" w:rsidRDefault="009E277F" w:rsidP="00CC716A">
            <w:r>
              <w:t xml:space="preserve">Denis </w:t>
            </w:r>
            <w:proofErr w:type="spellStart"/>
            <w:proofErr w:type="gramStart"/>
            <w:r>
              <w:t>Boric</w:t>
            </w:r>
            <w:proofErr w:type="spellEnd"/>
            <w:r>
              <w:t xml:space="preserve"> </w:t>
            </w:r>
            <w:r w:rsidR="00CC716A">
              <w:t>,</w:t>
            </w:r>
            <w:proofErr w:type="gramEnd"/>
            <w:r w:rsidR="00CC716A">
              <w:t xml:space="preserve"> sekreterare</w:t>
            </w:r>
          </w:p>
          <w:p w14:paraId="25D2CEB5" w14:textId="702A4147" w:rsidR="00CC716A" w:rsidRDefault="009E277F" w:rsidP="00CC716A">
            <w:proofErr w:type="spellStart"/>
            <w:r>
              <w:t>Behzad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Javadi</w:t>
            </w:r>
            <w:proofErr w:type="spellEnd"/>
            <w:r>
              <w:t xml:space="preserve"> </w:t>
            </w:r>
            <w:r w:rsidR="00CC716A">
              <w:t>,</w:t>
            </w:r>
            <w:proofErr w:type="gramEnd"/>
            <w:r w:rsidR="00CC716A">
              <w:t xml:space="preserve"> ledamot</w:t>
            </w:r>
          </w:p>
          <w:p w14:paraId="2350C627" w14:textId="0FFC7CA4" w:rsidR="00CC716A" w:rsidRDefault="009E277F" w:rsidP="00CC716A">
            <w:r>
              <w:t>Helene Persson</w:t>
            </w:r>
            <w:r w:rsidR="00CC716A">
              <w:t>, ledamot</w:t>
            </w:r>
          </w:p>
          <w:p w14:paraId="6CCE9C2F" w14:textId="1CC1AC28" w:rsidR="00CC716A" w:rsidRDefault="009E277F" w:rsidP="00CC716A">
            <w:r>
              <w:t xml:space="preserve">Denis </w:t>
            </w:r>
            <w:proofErr w:type="spellStart"/>
            <w:r>
              <w:t>Boric</w:t>
            </w:r>
            <w:proofErr w:type="spellEnd"/>
            <w:r>
              <w:t xml:space="preserve"> och </w:t>
            </w:r>
            <w:proofErr w:type="spellStart"/>
            <w:r>
              <w:t>Behzad</w:t>
            </w:r>
            <w:proofErr w:type="spellEnd"/>
            <w:r>
              <w:t xml:space="preserve"> </w:t>
            </w:r>
            <w:proofErr w:type="spellStart"/>
            <w:r>
              <w:t>Javadi</w:t>
            </w:r>
            <w:proofErr w:type="spellEnd"/>
            <w:r w:rsidR="00143A06">
              <w:t xml:space="preserve"> </w:t>
            </w:r>
            <w:r>
              <w:t xml:space="preserve">gällande fastigheten är ansvariga för SBA </w:t>
            </w:r>
          </w:p>
          <w:p w14:paraId="4D4AA4FE" w14:textId="4FC1CBC9" w:rsidR="00CC716A" w:rsidRDefault="00CC716A" w:rsidP="00CC716A"/>
          <w:p w14:paraId="2744EA68" w14:textId="77777777" w:rsidR="00CC716A" w:rsidRDefault="00CC716A" w:rsidP="009C7735">
            <w:pPr>
              <w:pStyle w:val="Rubrik2"/>
            </w:pPr>
          </w:p>
        </w:tc>
      </w:tr>
      <w:tr w:rsidR="00CC716A" w14:paraId="7402D0D7" w14:textId="77777777" w:rsidTr="00CC716A">
        <w:tc>
          <w:tcPr>
            <w:tcW w:w="9761" w:type="dxa"/>
          </w:tcPr>
          <w:p w14:paraId="688AD7EE" w14:textId="2290CF1A" w:rsidR="00CC716A" w:rsidRDefault="00CC716A" w:rsidP="00CC716A">
            <w:pPr>
              <w:pStyle w:val="Rubrik2"/>
            </w:pPr>
            <w:r>
              <w:t>Kontakt</w:t>
            </w:r>
            <w:r w:rsidR="003F7CDA">
              <w:t xml:space="preserve"> med styrelsen </w:t>
            </w:r>
          </w:p>
          <w:p w14:paraId="32440E26" w14:textId="337BF68E" w:rsidR="00CC716A" w:rsidRPr="003F7CDA" w:rsidRDefault="00CC716A" w:rsidP="003F7CDA">
            <w:pPr>
              <w:spacing w:line="480" w:lineRule="auto"/>
              <w:rPr>
                <w:color w:val="0070C0"/>
              </w:rPr>
            </w:pPr>
            <w:r w:rsidRPr="003F7CDA">
              <w:t xml:space="preserve">E-post: </w:t>
            </w:r>
            <w:r w:rsidR="003F7CDA" w:rsidRPr="003F7CDA">
              <w:rPr>
                <w:color w:val="0070C0"/>
              </w:rPr>
              <w:t>tegelbruketnarlunda2@outlook.com</w:t>
            </w:r>
          </w:p>
          <w:p w14:paraId="77DF9654" w14:textId="5A18FEED" w:rsidR="00CC716A" w:rsidRDefault="00CC716A" w:rsidP="00CC716A">
            <w:r>
              <w:t>Föreningsbrevlåda:</w:t>
            </w:r>
            <w:r w:rsidR="009E277F">
              <w:t xml:space="preserve"> Finns i entren märkt BRF Tegelbruket Närlunda 2</w:t>
            </w:r>
          </w:p>
          <w:p w14:paraId="7569B99E" w14:textId="77777777" w:rsidR="00CC716A" w:rsidRDefault="00CC716A" w:rsidP="009C7735">
            <w:pPr>
              <w:pStyle w:val="Rubrik2"/>
            </w:pPr>
          </w:p>
        </w:tc>
      </w:tr>
      <w:tr w:rsidR="00CC716A" w14:paraId="091FE185" w14:textId="77777777" w:rsidTr="00CC716A">
        <w:tc>
          <w:tcPr>
            <w:tcW w:w="9761" w:type="dxa"/>
          </w:tcPr>
          <w:p w14:paraId="7C780A93" w14:textId="478E9593" w:rsidR="00CC716A" w:rsidRDefault="00CC716A" w:rsidP="00CC716A">
            <w:pPr>
              <w:pStyle w:val="Rubrik2"/>
            </w:pPr>
            <w:r>
              <w:t>Valberedning</w:t>
            </w:r>
          </w:p>
          <w:p w14:paraId="781C6167" w14:textId="4828FF72" w:rsidR="00CC716A" w:rsidRDefault="003F7CDA" w:rsidP="00CC716A">
            <w:r>
              <w:t>Är styrelsen i BRF föreningen. Har ni några förslag till styrelsemedlemmar lämna det till någon i styrelsen så tar vi kontakt med dem.</w:t>
            </w:r>
          </w:p>
          <w:p w14:paraId="2B12BE6B" w14:textId="77777777" w:rsidR="00CC716A" w:rsidRDefault="00CC716A" w:rsidP="009C7735">
            <w:pPr>
              <w:pStyle w:val="Rubrik2"/>
            </w:pPr>
          </w:p>
        </w:tc>
      </w:tr>
      <w:tr w:rsidR="00CC716A" w14:paraId="6212EC44" w14:textId="77777777" w:rsidTr="00CC716A">
        <w:tc>
          <w:tcPr>
            <w:tcW w:w="9761" w:type="dxa"/>
          </w:tcPr>
          <w:p w14:paraId="734493C2" w14:textId="4C4B55AD" w:rsidR="00CC716A" w:rsidRDefault="00CC716A" w:rsidP="00CC716A">
            <w:pPr>
              <w:pStyle w:val="Rubrik2"/>
            </w:pPr>
            <w:r>
              <w:t>Felanmälan</w:t>
            </w:r>
          </w:p>
          <w:p w14:paraId="28E58033" w14:textId="5B4B698F" w:rsidR="00CC716A" w:rsidRDefault="00CC716A" w:rsidP="00CC716A">
            <w:r>
              <w:t>HSB Nordvästra Skåne</w:t>
            </w:r>
          </w:p>
          <w:p w14:paraId="0773EEC9" w14:textId="15C36E85" w:rsidR="00CC716A" w:rsidRDefault="00CC716A" w:rsidP="00CC716A">
            <w:r>
              <w:t>Telefon 042-19 95 90</w:t>
            </w:r>
          </w:p>
          <w:p w14:paraId="059C48B9" w14:textId="3AFB5C66" w:rsidR="00CC716A" w:rsidRDefault="00CC716A" w:rsidP="00CC716A">
            <w:r>
              <w:t>hsbnvs.se/</w:t>
            </w:r>
            <w:proofErr w:type="spellStart"/>
            <w:r>
              <w:t>felanmalan</w:t>
            </w:r>
            <w:proofErr w:type="spellEnd"/>
          </w:p>
          <w:p w14:paraId="579EA16B" w14:textId="5853DBA3" w:rsidR="00CC716A" w:rsidRDefault="00CC716A" w:rsidP="00CC716A">
            <w:r>
              <w:t>Jour: Helger och vardagar kl. 16.</w:t>
            </w:r>
            <w:r w:rsidR="00B20E7B">
              <w:t>3</w:t>
            </w:r>
            <w:r>
              <w:t>0-08.00</w:t>
            </w:r>
          </w:p>
          <w:p w14:paraId="7BA37942" w14:textId="77777777" w:rsidR="00CC716A" w:rsidRDefault="00CC716A" w:rsidP="00CC716A">
            <w:r>
              <w:t xml:space="preserve">Jourutryckning debiteras </w:t>
            </w:r>
          </w:p>
          <w:p w14:paraId="271B6C35" w14:textId="77777777" w:rsidR="00CC716A" w:rsidRDefault="00CC716A" w:rsidP="009C7735">
            <w:pPr>
              <w:pStyle w:val="Rubrik2"/>
            </w:pPr>
          </w:p>
        </w:tc>
      </w:tr>
      <w:tr w:rsidR="00CC716A" w14:paraId="6F71C1DC" w14:textId="77777777" w:rsidTr="00CC716A">
        <w:tc>
          <w:tcPr>
            <w:tcW w:w="9761" w:type="dxa"/>
          </w:tcPr>
          <w:p w14:paraId="07E12B96" w14:textId="65938447" w:rsidR="00CC716A" w:rsidRDefault="00CC716A" w:rsidP="00CC716A">
            <w:pPr>
              <w:pStyle w:val="Rubrik2"/>
            </w:pPr>
            <w:r>
              <w:t>Administrativ service</w:t>
            </w:r>
          </w:p>
          <w:p w14:paraId="6451C360" w14:textId="057D790C" w:rsidR="00CC716A" w:rsidRDefault="00CC716A" w:rsidP="00CC716A">
            <w:r>
              <w:t>HSB Nordvästra Skåne</w:t>
            </w:r>
          </w:p>
          <w:p w14:paraId="2FC12852" w14:textId="046126A1" w:rsidR="00CC716A" w:rsidRDefault="00CC716A" w:rsidP="00CC716A">
            <w:r>
              <w:t>Frågor som gäller månadsavgifter, pantförskrivningar, överlåtelser samt andrahandsuthyrning.</w:t>
            </w:r>
          </w:p>
          <w:p w14:paraId="2034A197" w14:textId="0AC4EB66" w:rsidR="00CC716A" w:rsidRDefault="00CC716A" w:rsidP="00CC716A">
            <w:r>
              <w:t>Telefon 042-19 95 00</w:t>
            </w:r>
          </w:p>
          <w:p w14:paraId="1E27E27E" w14:textId="4EC4D957" w:rsidR="00CC716A" w:rsidRDefault="00CC716A" w:rsidP="00CC716A">
            <w:r>
              <w:t>info@hsbnvs.se</w:t>
            </w:r>
          </w:p>
          <w:p w14:paraId="7B28BDEF" w14:textId="77777777" w:rsidR="00CC716A" w:rsidRDefault="00CC716A" w:rsidP="00CC716A"/>
          <w:p w14:paraId="0AFEE3B1" w14:textId="7F15CF55" w:rsidR="00CC716A" w:rsidRDefault="00CC716A" w:rsidP="00CC716A">
            <w:r>
              <w:t>På hsbnvs.se/</w:t>
            </w:r>
            <w:proofErr w:type="spellStart"/>
            <w:r>
              <w:t>sjalvservice</w:t>
            </w:r>
            <w:proofErr w:type="spellEnd"/>
            <w:r>
              <w:t xml:space="preserve"> kan du själv knappa in dina uppgifter och skicka efter avier, stämmohandlingar mm som levereras till dig på mejl.</w:t>
            </w:r>
          </w:p>
        </w:tc>
      </w:tr>
    </w:tbl>
    <w:p w14:paraId="3F8AB6DD" w14:textId="4871F5A6" w:rsidR="009C7735" w:rsidRDefault="009C7735" w:rsidP="009C7735"/>
    <w:sectPr w:rsidR="009C7735" w:rsidSect="00CC716A">
      <w:pgSz w:w="11900" w:h="16840"/>
      <w:pgMar w:top="3491" w:right="1127" w:bottom="993" w:left="992" w:header="318" w:footer="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AF840" w14:textId="77777777" w:rsidR="00BA747A" w:rsidRDefault="00BA747A" w:rsidP="001642CF">
      <w:r>
        <w:separator/>
      </w:r>
    </w:p>
  </w:endnote>
  <w:endnote w:type="continuationSeparator" w:id="0">
    <w:p w14:paraId="485C4322" w14:textId="77777777" w:rsidR="00BA747A" w:rsidRDefault="00BA747A" w:rsidP="001642CF">
      <w:r>
        <w:continuationSeparator/>
      </w:r>
    </w:p>
  </w:endnote>
  <w:endnote w:type="continuationNotice" w:id="1">
    <w:p w14:paraId="0860AC77" w14:textId="77777777" w:rsidR="00BA747A" w:rsidRDefault="00BA74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DD173" w14:textId="77777777" w:rsidR="00225CBE" w:rsidRDefault="00225CBE" w:rsidP="001642CF">
    <w:pPr>
      <w:pStyle w:val="Sidfot"/>
    </w:pPr>
    <w:r>
      <w:rPr>
        <w:noProof/>
      </w:rPr>
      <w:drawing>
        <wp:inline distT="0" distB="0" distL="0" distR="0" wp14:anchorId="585F6372" wp14:editId="5E76F610">
          <wp:extent cx="1139065" cy="172088"/>
          <wp:effectExtent l="0" t="0" r="4445" b="5715"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eta_Gard_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51" cy="20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08EA6A" w14:textId="77777777" w:rsidR="00225CBE" w:rsidRPr="00BD744F" w:rsidRDefault="00225CBE" w:rsidP="001642CF">
    <w:pPr>
      <w:pStyle w:val="Sidfot"/>
    </w:pPr>
    <w:r>
      <w:t>Björkgatan 7</w:t>
    </w:r>
    <w:r>
      <w:br/>
      <w:t>582 45 Linköping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C37C9" w14:textId="4B258DA2" w:rsidR="00225CBE" w:rsidRPr="00CC716A" w:rsidRDefault="00225CBE" w:rsidP="00CC716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FFA9F" w14:textId="77777777" w:rsidR="00BA747A" w:rsidRDefault="00BA747A" w:rsidP="001642CF">
      <w:r>
        <w:separator/>
      </w:r>
    </w:p>
  </w:footnote>
  <w:footnote w:type="continuationSeparator" w:id="0">
    <w:p w14:paraId="03328500" w14:textId="77777777" w:rsidR="00BA747A" w:rsidRDefault="00BA747A" w:rsidP="001642CF">
      <w:r>
        <w:continuationSeparator/>
      </w:r>
    </w:p>
  </w:footnote>
  <w:footnote w:type="continuationNotice" w:id="1">
    <w:p w14:paraId="5B0CCF49" w14:textId="77777777" w:rsidR="00BA747A" w:rsidRDefault="00BA74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217E4" w14:textId="77777777" w:rsidR="00225CBE" w:rsidRDefault="00225CBE" w:rsidP="007D69F8">
    <w:pPr>
      <w:pStyle w:val="Sidhuvud"/>
      <w:ind w:left="-567"/>
    </w:pPr>
    <w:r>
      <w:rPr>
        <w:noProof/>
      </w:rPr>
      <w:drawing>
        <wp:inline distT="0" distB="0" distL="0" distR="0" wp14:anchorId="5896420C" wp14:editId="1770AB11">
          <wp:extent cx="7023596" cy="1935445"/>
          <wp:effectExtent l="0" t="0" r="0" b="0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eta_Gard_guld-87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596" cy="1935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A63E" w14:textId="77777777" w:rsidR="00225CBE" w:rsidRDefault="00225CBE" w:rsidP="001642CF">
    <w:pPr>
      <w:pStyle w:val="Sidhuvud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CAA200" wp14:editId="26A1BD83">
          <wp:simplePos x="0" y="0"/>
          <wp:positionH relativeFrom="column">
            <wp:posOffset>-363220</wp:posOffset>
          </wp:positionH>
          <wp:positionV relativeFrom="paragraph">
            <wp:posOffset>-1270</wp:posOffset>
          </wp:positionV>
          <wp:extent cx="7019925" cy="1955800"/>
          <wp:effectExtent l="0" t="0" r="9525" b="6350"/>
          <wp:wrapSquare wrapText="bothSides"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eta_Gard_guld-87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9925" cy="195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B4C8B"/>
    <w:multiLevelType w:val="hybridMultilevel"/>
    <w:tmpl w:val="5A0AB072"/>
    <w:lvl w:ilvl="0" w:tplc="F3BAE51A"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A43F0"/>
    <w:multiLevelType w:val="hybridMultilevel"/>
    <w:tmpl w:val="2A020C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376CE"/>
    <w:multiLevelType w:val="hybridMultilevel"/>
    <w:tmpl w:val="A81CECBC"/>
    <w:lvl w:ilvl="0" w:tplc="F3BAE51A"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F53EB"/>
    <w:multiLevelType w:val="hybridMultilevel"/>
    <w:tmpl w:val="481606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E7C38"/>
    <w:multiLevelType w:val="hybridMultilevel"/>
    <w:tmpl w:val="78D61D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80AEF"/>
    <w:multiLevelType w:val="hybridMultilevel"/>
    <w:tmpl w:val="3FCE1CF8"/>
    <w:lvl w:ilvl="0" w:tplc="F3BAE51A"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70D22"/>
    <w:multiLevelType w:val="hybridMultilevel"/>
    <w:tmpl w:val="020ABA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92CBF"/>
    <w:multiLevelType w:val="hybridMultilevel"/>
    <w:tmpl w:val="99F00A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36185"/>
    <w:multiLevelType w:val="hybridMultilevel"/>
    <w:tmpl w:val="3CA862AA"/>
    <w:lvl w:ilvl="0" w:tplc="A00EE2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BD17A5"/>
    <w:multiLevelType w:val="hybridMultilevel"/>
    <w:tmpl w:val="71C27C94"/>
    <w:lvl w:ilvl="0" w:tplc="F3BAE51A">
      <w:numFmt w:val="bullet"/>
      <w:lvlText w:val="-"/>
      <w:lvlJc w:val="left"/>
      <w:pPr>
        <w:ind w:left="720" w:hanging="360"/>
      </w:pPr>
      <w:rPr>
        <w:rFonts w:ascii="Times" w:eastAsiaTheme="minorHAnsi" w:hAnsi="Time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361260">
    <w:abstractNumId w:val="8"/>
  </w:num>
  <w:num w:numId="2" w16cid:durableId="1060402549">
    <w:abstractNumId w:val="4"/>
  </w:num>
  <w:num w:numId="3" w16cid:durableId="695885037">
    <w:abstractNumId w:val="2"/>
  </w:num>
  <w:num w:numId="4" w16cid:durableId="1711487981">
    <w:abstractNumId w:val="9"/>
  </w:num>
  <w:num w:numId="5" w16cid:durableId="1656647468">
    <w:abstractNumId w:val="3"/>
  </w:num>
  <w:num w:numId="6" w16cid:durableId="741607017">
    <w:abstractNumId w:val="0"/>
  </w:num>
  <w:num w:numId="7" w16cid:durableId="1930771328">
    <w:abstractNumId w:val="7"/>
  </w:num>
  <w:num w:numId="8" w16cid:durableId="1363363319">
    <w:abstractNumId w:val="5"/>
  </w:num>
  <w:num w:numId="9" w16cid:durableId="174927149">
    <w:abstractNumId w:val="6"/>
  </w:num>
  <w:num w:numId="10" w16cid:durableId="899245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A80"/>
    <w:rsid w:val="00027F90"/>
    <w:rsid w:val="000333E8"/>
    <w:rsid w:val="00072FC1"/>
    <w:rsid w:val="000B71D9"/>
    <w:rsid w:val="00101D3A"/>
    <w:rsid w:val="001127C1"/>
    <w:rsid w:val="00121D7C"/>
    <w:rsid w:val="001260E7"/>
    <w:rsid w:val="00143A06"/>
    <w:rsid w:val="001642CF"/>
    <w:rsid w:val="00167C18"/>
    <w:rsid w:val="00192A80"/>
    <w:rsid w:val="001B5762"/>
    <w:rsid w:val="001B719C"/>
    <w:rsid w:val="001B7267"/>
    <w:rsid w:val="001B72F7"/>
    <w:rsid w:val="001C6BBE"/>
    <w:rsid w:val="001E4D14"/>
    <w:rsid w:val="001F4486"/>
    <w:rsid w:val="00223436"/>
    <w:rsid w:val="00225CBE"/>
    <w:rsid w:val="00232472"/>
    <w:rsid w:val="00241A07"/>
    <w:rsid w:val="00261318"/>
    <w:rsid w:val="002961C5"/>
    <w:rsid w:val="002A0490"/>
    <w:rsid w:val="002A5481"/>
    <w:rsid w:val="002B313E"/>
    <w:rsid w:val="002F4ECE"/>
    <w:rsid w:val="00337E28"/>
    <w:rsid w:val="0035038D"/>
    <w:rsid w:val="003757AB"/>
    <w:rsid w:val="00375C10"/>
    <w:rsid w:val="00393C01"/>
    <w:rsid w:val="00395B85"/>
    <w:rsid w:val="003F0672"/>
    <w:rsid w:val="003F7CDA"/>
    <w:rsid w:val="0041112B"/>
    <w:rsid w:val="00427E2F"/>
    <w:rsid w:val="00452B5C"/>
    <w:rsid w:val="004926E4"/>
    <w:rsid w:val="004B5DAB"/>
    <w:rsid w:val="004F7C7F"/>
    <w:rsid w:val="005175B2"/>
    <w:rsid w:val="00544804"/>
    <w:rsid w:val="00553960"/>
    <w:rsid w:val="00561E27"/>
    <w:rsid w:val="00580F25"/>
    <w:rsid w:val="00592B45"/>
    <w:rsid w:val="005946A6"/>
    <w:rsid w:val="005A6116"/>
    <w:rsid w:val="005A75B8"/>
    <w:rsid w:val="00605EBA"/>
    <w:rsid w:val="00624156"/>
    <w:rsid w:val="006243C3"/>
    <w:rsid w:val="006304A5"/>
    <w:rsid w:val="006644A1"/>
    <w:rsid w:val="00672233"/>
    <w:rsid w:val="006A731F"/>
    <w:rsid w:val="00744D46"/>
    <w:rsid w:val="007D69F8"/>
    <w:rsid w:val="007E7862"/>
    <w:rsid w:val="007F2413"/>
    <w:rsid w:val="0080708E"/>
    <w:rsid w:val="00826BA0"/>
    <w:rsid w:val="008433BB"/>
    <w:rsid w:val="008663B5"/>
    <w:rsid w:val="008B3E54"/>
    <w:rsid w:val="008B5B1C"/>
    <w:rsid w:val="008C1709"/>
    <w:rsid w:val="008E257A"/>
    <w:rsid w:val="00922E6C"/>
    <w:rsid w:val="009248D2"/>
    <w:rsid w:val="0093396D"/>
    <w:rsid w:val="00935B0F"/>
    <w:rsid w:val="00940C97"/>
    <w:rsid w:val="00956498"/>
    <w:rsid w:val="00990596"/>
    <w:rsid w:val="009A42AC"/>
    <w:rsid w:val="009B134C"/>
    <w:rsid w:val="009C7735"/>
    <w:rsid w:val="009D372B"/>
    <w:rsid w:val="009E277F"/>
    <w:rsid w:val="009E66F6"/>
    <w:rsid w:val="009F6369"/>
    <w:rsid w:val="00A131BF"/>
    <w:rsid w:val="00A64E1D"/>
    <w:rsid w:val="00AA3CDB"/>
    <w:rsid w:val="00AD6C7E"/>
    <w:rsid w:val="00AF1220"/>
    <w:rsid w:val="00AF1BBE"/>
    <w:rsid w:val="00B137E9"/>
    <w:rsid w:val="00B20E7B"/>
    <w:rsid w:val="00B413D7"/>
    <w:rsid w:val="00B80894"/>
    <w:rsid w:val="00BA5A70"/>
    <w:rsid w:val="00BA747A"/>
    <w:rsid w:val="00BD744F"/>
    <w:rsid w:val="00BE3DF6"/>
    <w:rsid w:val="00BE493A"/>
    <w:rsid w:val="00BF217F"/>
    <w:rsid w:val="00C10E86"/>
    <w:rsid w:val="00C92C36"/>
    <w:rsid w:val="00C9336B"/>
    <w:rsid w:val="00CB18DC"/>
    <w:rsid w:val="00CB23BC"/>
    <w:rsid w:val="00CC19AE"/>
    <w:rsid w:val="00CC716A"/>
    <w:rsid w:val="00D050BD"/>
    <w:rsid w:val="00D24B6D"/>
    <w:rsid w:val="00D32789"/>
    <w:rsid w:val="00D42E57"/>
    <w:rsid w:val="00D61EE2"/>
    <w:rsid w:val="00D756E5"/>
    <w:rsid w:val="00D87C6A"/>
    <w:rsid w:val="00E06E55"/>
    <w:rsid w:val="00E86A50"/>
    <w:rsid w:val="00EB01CC"/>
    <w:rsid w:val="00EC11BA"/>
    <w:rsid w:val="00EC546E"/>
    <w:rsid w:val="00ED2D4D"/>
    <w:rsid w:val="00ED4C40"/>
    <w:rsid w:val="00F11569"/>
    <w:rsid w:val="00F22E3D"/>
    <w:rsid w:val="00F5704B"/>
    <w:rsid w:val="00F837F4"/>
    <w:rsid w:val="00FC250C"/>
    <w:rsid w:val="00FC56D7"/>
    <w:rsid w:val="00FF03A7"/>
    <w:rsid w:val="00FF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34857"/>
  <w15:chartTrackingRefBased/>
  <w15:docId w15:val="{8B830856-597A-1A41-9C99-2B8A3CE8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 Light" w:eastAsiaTheme="minorHAnsi" w:hAnsi="Gotham Light" w:cs="Times New Roman (CS-brödtext)"/>
        <w:color w:val="000000" w:themeColor="text1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2CF"/>
    <w:pPr>
      <w:spacing w:line="276" w:lineRule="auto"/>
    </w:pPr>
    <w:rPr>
      <w:rFonts w:ascii="Times" w:hAnsi="Times" w:cs="Times New Roman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F26B5"/>
    <w:pPr>
      <w:outlineLvl w:val="0"/>
    </w:pPr>
    <w:rPr>
      <w:rFonts w:ascii="Arial" w:eastAsiaTheme="majorEastAsia" w:hAnsi="Arial" w:cs="Arial"/>
      <w:b/>
      <w:bCs/>
      <w:color w:val="003366"/>
      <w:sz w:val="32"/>
      <w:szCs w:val="5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F26B5"/>
    <w:pPr>
      <w:outlineLvl w:val="1"/>
    </w:pPr>
    <w:rPr>
      <w:rFonts w:ascii="Arial" w:hAnsi="Arial" w:cs="Arial"/>
      <w:b/>
      <w:bCs/>
      <w:color w:val="003366"/>
      <w:sz w:val="28"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F11569"/>
    <w:pPr>
      <w:keepNext/>
      <w:keepLines/>
      <w:spacing w:before="40"/>
      <w:outlineLvl w:val="2"/>
    </w:pPr>
    <w:rPr>
      <w:rFonts w:eastAsiaTheme="majorEastAsia" w:cstheme="majorBidi"/>
      <w:szCs w:val="20"/>
      <w:lang w:val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131B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131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F26B5"/>
    <w:rPr>
      <w:rFonts w:ascii="Arial" w:eastAsiaTheme="majorEastAsia" w:hAnsi="Arial" w:cs="Arial"/>
      <w:b/>
      <w:bCs/>
      <w:color w:val="003366"/>
      <w:sz w:val="32"/>
      <w:szCs w:val="50"/>
    </w:rPr>
  </w:style>
  <w:style w:type="character" w:customStyle="1" w:styleId="Rubrik2Char">
    <w:name w:val="Rubrik 2 Char"/>
    <w:basedOn w:val="Standardstycketeckensnitt"/>
    <w:link w:val="Rubrik2"/>
    <w:uiPriority w:val="9"/>
    <w:rsid w:val="00FF26B5"/>
    <w:rPr>
      <w:rFonts w:ascii="Arial" w:hAnsi="Arial" w:cs="Arial"/>
      <w:b/>
      <w:bCs/>
      <w:color w:val="003366"/>
      <w:sz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F11569"/>
    <w:rPr>
      <w:rFonts w:asciiTheme="majorHAnsi" w:eastAsiaTheme="majorEastAsia" w:hAnsiTheme="majorHAnsi" w:cstheme="majorBidi"/>
      <w:szCs w:val="20"/>
      <w:lang w:val="en-US"/>
    </w:rPr>
  </w:style>
  <w:style w:type="paragraph" w:styleId="Sidhuvud">
    <w:name w:val="header"/>
    <w:basedOn w:val="Normal"/>
    <w:link w:val="SidhuvudChar"/>
    <w:uiPriority w:val="99"/>
    <w:unhideWhenUsed/>
    <w:qFormat/>
    <w:rsid w:val="00232472"/>
    <w:rPr>
      <w:rFonts w:ascii="Calibri Light" w:hAnsi="Calibri Light"/>
    </w:rPr>
  </w:style>
  <w:style w:type="character" w:customStyle="1" w:styleId="SidhuvudChar">
    <w:name w:val="Sidhuvud Char"/>
    <w:basedOn w:val="Standardstycketeckensnitt"/>
    <w:link w:val="Sidhuvud"/>
    <w:uiPriority w:val="99"/>
    <w:rsid w:val="00232472"/>
    <w:rPr>
      <w:rFonts w:ascii="Calibri Light" w:hAnsi="Calibri Light"/>
    </w:rPr>
  </w:style>
  <w:style w:type="paragraph" w:styleId="Sidfot">
    <w:name w:val="footer"/>
    <w:basedOn w:val="Normal"/>
    <w:link w:val="SidfotChar"/>
    <w:uiPriority w:val="99"/>
    <w:unhideWhenUsed/>
    <w:qFormat/>
    <w:rsid w:val="001642CF"/>
    <w:pPr>
      <w:tabs>
        <w:tab w:val="center" w:pos="4536"/>
        <w:tab w:val="right" w:pos="9072"/>
      </w:tabs>
      <w:spacing w:after="120"/>
    </w:pPr>
    <w:rPr>
      <w:rFonts w:ascii="Arial" w:hAnsi="Arial" w:cs="Arial"/>
      <w:sz w:val="18"/>
      <w:szCs w:val="18"/>
    </w:rPr>
  </w:style>
  <w:style w:type="character" w:customStyle="1" w:styleId="SidfotChar">
    <w:name w:val="Sidfot Char"/>
    <w:basedOn w:val="Standardstycketeckensnitt"/>
    <w:link w:val="Sidfot"/>
    <w:uiPriority w:val="99"/>
    <w:rsid w:val="001642CF"/>
    <w:rPr>
      <w:rFonts w:ascii="Arial" w:hAnsi="Arial" w:cs="Arial"/>
      <w:sz w:val="18"/>
      <w:szCs w:val="18"/>
    </w:rPr>
  </w:style>
  <w:style w:type="paragraph" w:styleId="Liststycke">
    <w:name w:val="List Paragraph"/>
    <w:basedOn w:val="Normal"/>
    <w:uiPriority w:val="34"/>
    <w:qFormat/>
    <w:rsid w:val="00FF26B5"/>
    <w:pPr>
      <w:ind w:left="284" w:hanging="284"/>
      <w:contextualSpacing/>
    </w:pPr>
    <w:rPr>
      <w:rFonts w:ascii="Arial" w:hAnsi="Arial"/>
      <w:b/>
      <w:color w:val="003366"/>
      <w:sz w:val="26"/>
      <w:lang w:val="en-US"/>
    </w:rPr>
  </w:style>
  <w:style w:type="table" w:styleId="Tabellrutnt">
    <w:name w:val="Table Grid"/>
    <w:basedOn w:val="Normaltabell"/>
    <w:uiPriority w:val="39"/>
    <w:rsid w:val="0095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kenstitel">
    <w:name w:val="Book Title"/>
    <w:basedOn w:val="Standardstycketeckensnitt"/>
    <w:uiPriority w:val="33"/>
    <w:rsid w:val="00956498"/>
    <w:rPr>
      <w:b/>
      <w:bCs/>
      <w:i/>
      <w:iCs/>
      <w:spacing w:val="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131BF"/>
    <w:rPr>
      <w:rFonts w:asciiTheme="majorHAnsi" w:eastAsiaTheme="majorEastAsia" w:hAnsiTheme="majorHAnsi" w:cstheme="majorBidi"/>
      <w:color w:val="A5A5A5" w:themeColor="accent1" w:themeShade="BF"/>
      <w:sz w:val="18"/>
      <w:szCs w:val="1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131BF"/>
    <w:rPr>
      <w:rFonts w:asciiTheme="majorHAnsi" w:eastAsiaTheme="majorEastAsia" w:hAnsiTheme="majorHAnsi" w:cstheme="majorBidi"/>
      <w:color w:val="6E6E6E" w:themeColor="accent1" w:themeShade="7F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A131BF"/>
    <w:rPr>
      <w:color w:val="83754E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131BF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F4486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448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Beta Gård">
      <a:dk1>
        <a:srgbClr val="000000"/>
      </a:dk1>
      <a:lt1>
        <a:srgbClr val="FFFFFF"/>
      </a:lt1>
      <a:dk2>
        <a:srgbClr val="000000"/>
      </a:dk2>
      <a:lt2>
        <a:srgbClr val="83754E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83754E"/>
      </a:accent6>
      <a:hlink>
        <a:srgbClr val="83754E"/>
      </a:hlink>
      <a:folHlink>
        <a:srgbClr val="8375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Kommunikation" ma:contentTypeID="0x01010002E591F12B861C46A603EC45CB41820A10008F18AF9A053B074A9E1ADECD4AEA277D" ma:contentTypeVersion="16" ma:contentTypeDescription="Basinnehållstyp för övriga HSB-dokument" ma:contentTypeScope="" ma:versionID="dec2d04fd2f69aeb049418125590eb9e">
  <xsd:schema xmlns:xsd="http://www.w3.org/2001/XMLSchema" xmlns:xs="http://www.w3.org/2001/XMLSchema" xmlns:p="http://schemas.microsoft.com/office/2006/metadata/properties" xmlns:ns2="ec07b3f4-21a8-47ee-ba5d-3149b88a4a03" targetNamespace="http://schemas.microsoft.com/office/2006/metadata/properties" ma:root="true" ma:fieldsID="1a4b18c319c9e1e4db7618b50edf2529" ns2:_="">
    <xsd:import namespace="ec07b3f4-21a8-47ee-ba5d-3149b88a4a03"/>
    <xsd:element name="properties">
      <xsd:complexType>
        <xsd:sequence>
          <xsd:element name="documentManagement">
            <xsd:complexType>
              <xsd:all>
                <xsd:element ref="ns2:DocumentOwner" minOccurs="0"/>
                <xsd:element ref="ns2:DocumentComment" minOccurs="0"/>
                <xsd:element ref="ns2:TaxCatchAll" minOccurs="0"/>
                <xsd:element ref="ns2:TaxCatchAllLabel" minOccurs="0"/>
                <xsd:element ref="ns2:mbb25c9c2f104439bc72b5183bd58035" minOccurs="0"/>
                <xsd:element ref="ns2:k7e6cb414e0143e48e1dd1ac488b77f2" minOccurs="0"/>
                <xsd:element ref="ns2:pa1c7fc6df254d63857d200fb4bcb9e6" minOccurs="0"/>
                <xsd:element ref="ns2:m497e057b86d42a1b4043de236c467a3" minOccurs="0"/>
                <xsd:element ref="ns2:o614b412cbe34963888a45d28a58d8fb" minOccurs="0"/>
                <xsd:element ref="ns2:cc992ecb56424a99b6058751256b809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7b3f4-21a8-47ee-ba5d-3149b88a4a03" elementFormDefault="qualified">
    <xsd:import namespace="http://schemas.microsoft.com/office/2006/documentManagement/types"/>
    <xsd:import namespace="http://schemas.microsoft.com/office/infopath/2007/PartnerControls"/>
    <xsd:element name="DocumentOwner" ma:index="7" nillable="true" ma:displayName="Dokumentägare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Comment" ma:index="9" nillable="true" ma:displayName="Kommentar" ma:internalName="DocumentComment">
      <xsd:simpleType>
        <xsd:restriction base="dms:Note">
          <xsd:maxLength value="255"/>
        </xsd:restriction>
      </xsd:simpleType>
    </xsd:element>
    <xsd:element name="TaxCatchAll" ma:index="10" nillable="true" ma:displayName="Taxonomy Catch All Column" ma:description="" ma:hidden="true" ma:list="{25d81641-5ab8-4106-b46c-ebb9be55db9c}" ma:internalName="TaxCatchAll" ma:showField="CatchAllData" ma:web="b0ed8601-14d7-49f3-816d-cbb969f6ae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25d81641-5ab8-4106-b46c-ebb9be55db9c}" ma:internalName="TaxCatchAllLabel" ma:readOnly="true" ma:showField="CatchAllDataLabel" ma:web="b0ed8601-14d7-49f3-816d-cbb969f6ae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bb25c9c2f104439bc72b5183bd58035" ma:index="13" nillable="true" ma:taxonomy="true" ma:internalName="mbb25c9c2f104439bc72b5183bd58035" ma:taxonomyFieldName="MMProject" ma:displayName="Projekt" ma:default="" ma:fieldId="{6bb25c9c-2f10-4439-bc72-b5183bd58035}" ma:sspId="199acb55-3c31-415e-9898-bc538c65f7f1" ma:termSetId="ca0b29c9-7474-4d90-8d6e-92a3fee74e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7e6cb414e0143e48e1dd1ac488b77f2" ma:index="15" nillable="true" ma:taxonomy="true" ma:internalName="k7e6cb414e0143e48e1dd1ac488b77f2" ma:taxonomyFieldName="MMDepartment" ma:displayName="Avdelning" ma:fieldId="{47e6cb41-4e01-43e4-8e1d-d1ac488b77f2}" ma:sspId="199acb55-3c31-415e-9898-bc538c65f7f1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1c7fc6df254d63857d200fb4bcb9e6" ma:index="18" nillable="true" ma:taxonomy="true" ma:internalName="pa1c7fc6df254d63857d200fb4bcb9e6" ma:taxonomyFieldName="MMYear" ma:displayName="År" ma:default="" ma:fieldId="{9a1c7fc6-df25-4d63-857d-200fb4bcb9e6}" ma:sspId="199acb55-3c31-415e-9898-bc538c65f7f1" ma:termSetId="fbe7d582-9acd-4df3-9854-3a6bf5c363c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497e057b86d42a1b4043de236c467a3" ma:index="21" nillable="true" ma:taxonomy="true" ma:internalName="m497e057b86d42a1b4043de236c467a3" ma:taxonomyFieldName="MMKommunikationKategori" ma:displayName="Kommunikationskategori" ma:readOnly="false" ma:default="" ma:fieldId="{6497e057-b86d-42a1-b404-3de236c467a3}" ma:sspId="199acb55-3c31-415e-9898-bc538c65f7f1" ma:termSetId="71332cbd-4b8e-4888-8759-f0e5b2e31a1d" ma:anchorId="6ef0bd5b-d1d0-411e-9eac-a661365c40f1" ma:open="false" ma:isKeyword="false">
      <xsd:complexType>
        <xsd:sequence>
          <xsd:element ref="pc:Terms" minOccurs="0" maxOccurs="1"/>
        </xsd:sequence>
      </xsd:complexType>
    </xsd:element>
    <xsd:element name="o614b412cbe34963888a45d28a58d8fb" ma:index="22" nillable="true" ma:taxonomy="true" ma:internalName="o614b412cbe34963888a45d28a58d8fb" ma:taxonomyFieldName="MMOvrigKategori" ma:displayName="Övrig kategori" ma:default="" ma:fieldId="{8614b412-cbe3-4963-888a-45d28a58d8fb}" ma:sspId="199acb55-3c31-415e-9898-bc538c65f7f1" ma:termSetId="71332cbd-4b8e-4888-8759-f0e5b2e31a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992ecb56424a99b6058751256b8096" ma:index="23" nillable="true" ma:taxonomy="true" ma:internalName="cc992ecb56424a99b6058751256b8096" ma:taxonomyFieldName="MMCustomer" ma:displayName="Kund" ma:fieldId="{cc992ecb-5642-4a99-b605-8751256b8096}" ma:sspId="199acb55-3c31-415e-9898-bc538c65f7f1" ma:termSetId="90639ffa-1690-46fc-8626-9e105e71de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nehållstyp"/>
        <xsd:element ref="dc:title" minOccurs="0" maxOccurs="1" ma:index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07b3f4-21a8-47ee-ba5d-3149b88a4a03">
      <Value>3</Value>
      <Value>2</Value>
      <Value>7</Value>
    </TaxCatchAll>
    <cc992ecb56424a99b6058751256b8096 xmlns="ec07b3f4-21a8-47ee-ba5d-3149b88a4a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500 Hsb Nv Skåne</TermName>
          <TermId xmlns="http://schemas.microsoft.com/office/infopath/2007/PartnerControls">92f25e7a-1110-4f8f-aa16-02cdcb7637e2</TermId>
        </TermInfo>
      </Terms>
    </cc992ecb56424a99b6058751256b8096>
    <o614b412cbe34963888a45d28a58d8fb xmlns="ec07b3f4-21a8-47ee-ba5d-3149b88a4a03">
      <Terms xmlns="http://schemas.microsoft.com/office/infopath/2007/PartnerControls"/>
    </o614b412cbe34963888a45d28a58d8fb>
    <pa1c7fc6df254d63857d200fb4bcb9e6 xmlns="ec07b3f4-21a8-47ee-ba5d-3149b88a4a03">
      <Terms xmlns="http://schemas.microsoft.com/office/infopath/2007/PartnerControls"/>
    </pa1c7fc6df254d63857d200fb4bcb9e6>
    <DocumentOwner xmlns="ec07b3f4-21a8-47ee-ba5d-3149b88a4a03">
      <UserInfo>
        <DisplayName/>
        <AccountId xsi:nil="true"/>
        <AccountType/>
      </UserInfo>
    </DocumentOwner>
    <DocumentComment xmlns="ec07b3f4-21a8-47ee-ba5d-3149b88a4a03" xsi:nil="true"/>
    <k7e6cb414e0143e48e1dd1ac488b77f2 xmlns="ec07b3f4-21a8-47ee-ba5d-3149b88a4a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Marknad</TermName>
          <TermId xmlns="http://schemas.microsoft.com/office/infopath/2007/PartnerControls">7f78e43b-1c5d-43b6-8e80-10a247961a52</TermId>
        </TermInfo>
      </Terms>
    </k7e6cb414e0143e48e1dd1ac488b77f2>
    <mbb25c9c2f104439bc72b5183bd58035 xmlns="ec07b3f4-21a8-47ee-ba5d-3149b88a4a03">
      <Terms xmlns="http://schemas.microsoft.com/office/infopath/2007/PartnerControls"/>
    </mbb25c9c2f104439bc72b5183bd58035>
    <m497e057b86d42a1b4043de236c467a3 xmlns="ec07b3f4-21a8-47ee-ba5d-3149b88a4a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Informationsmaterial</TermName>
          <TermId xmlns="http://schemas.microsoft.com/office/infopath/2007/PartnerControls">5af49a43-50ed-45c6-b1a4-80cb5f8deffb</TermId>
        </TermInfo>
      </Terms>
    </m497e057b86d42a1b4043de236c467a3>
  </documentManagement>
</p:properties>
</file>

<file path=customXml/item4.xml><?xml version="1.0" encoding="utf-8"?>
<?mso-contentType ?>
<SharedContentType xmlns="Microsoft.SharePoint.Taxonomy.ContentTypeSync" SourceId="199acb55-3c31-415e-9898-bc538c65f7f1" ContentTypeId="0x01010002E591F12B861C46A603EC45CB41820A10" PreviousValue="false"/>
</file>

<file path=customXml/itemProps1.xml><?xml version="1.0" encoding="utf-8"?>
<ds:datastoreItem xmlns:ds="http://schemas.openxmlformats.org/officeDocument/2006/customXml" ds:itemID="{8F9B8B0A-C5E0-41DB-A3A5-D5C9CFC8E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07b3f4-21a8-47ee-ba5d-3149b88a4a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CEE65C-104E-40E4-B2C3-545D10E746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8E0C14-23BD-480E-BB92-2E1634E61703}">
  <ds:schemaRefs>
    <ds:schemaRef ds:uri="http://schemas.microsoft.com/office/2006/metadata/properties"/>
    <ds:schemaRef ds:uri="http://schemas.microsoft.com/office/infopath/2007/PartnerControls"/>
    <ds:schemaRef ds:uri="ec07b3f4-21a8-47ee-ba5d-3149b88a4a03"/>
  </ds:schemaRefs>
</ds:datastoreItem>
</file>

<file path=customXml/itemProps4.xml><?xml version="1.0" encoding="utf-8"?>
<ds:datastoreItem xmlns:ds="http://schemas.openxmlformats.org/officeDocument/2006/customXml" ds:itemID="{F5BA21CF-588C-4B9A-A5A1-C9A2616287E2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390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Hansson</dc:creator>
  <cp:keywords/>
  <dc:description/>
  <cp:lastModifiedBy>Peter Fridolf</cp:lastModifiedBy>
  <cp:revision>3</cp:revision>
  <cp:lastPrinted>2023-01-10T14:32:00Z</cp:lastPrinted>
  <dcterms:created xsi:type="dcterms:W3CDTF">2023-01-10T14:33:00Z</dcterms:created>
  <dcterms:modified xsi:type="dcterms:W3CDTF">2023-01-10T20:00:00Z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0x01010002E591F12B861C46A603EC45CB41820A10008F18AF9A053B074A9E1ADECD4AEA277D</vt:lpwstr>
  </property>
  <property fmtid="{D5CDD505-2E9C-101B-9397-08002B2CF9AE}" pid="3" name="g072407b0a7c48239119dc665e487f57">
    <vt:lpwstr/>
  </property>
  <property fmtid="{D5CDD505-2E9C-101B-9397-08002B2CF9AE}" pid="4" name="ff15fc44c5714fbabe84df2fbe9d6d79">
    <vt:lpwstr/>
  </property>
  <property fmtid="{D5CDD505-2E9C-101B-9397-08002B2CF9AE}" pid="5" name="a307c3ebfca64f33a2b860c2dea90b42">
    <vt:lpwstr/>
  </property>
  <property fmtid="{D5CDD505-2E9C-101B-9397-08002B2CF9AE}" pid="6" name="ec9a9326789b49c4afeb4a995f6485b4">
    <vt:lpwstr/>
  </property>
  <property fmtid="{D5CDD505-2E9C-101B-9397-08002B2CF9AE}" pid="7" name="i9c4e89f15f447f8856caa29a698b494">
    <vt:lpwstr/>
  </property>
  <property fmtid="{D5CDD505-2E9C-101B-9397-08002B2CF9AE}" pid="8" name="bcb8a5c85e274bc885362e989c2ce347">
    <vt:lpwstr/>
  </property>
  <property fmtid="{D5CDD505-2E9C-101B-9397-08002B2CF9AE}" pid="9" name="a2405033dc274ba79a975ee84f5aba77">
    <vt:lpwstr/>
  </property>
  <property fmtid="{D5CDD505-2E9C-101B-9397-08002B2CF9AE}" pid="10" name="MMOvrigKategori">
    <vt:lpwstr/>
  </property>
  <property fmtid="{D5CDD505-2E9C-101B-9397-08002B2CF9AE}" pid="11" name="MMBudgetKategori">
    <vt:lpwstr/>
  </property>
  <property fmtid="{D5CDD505-2E9C-101B-9397-08002B2CF9AE}" pid="12" name="MMBygglovKategori">
    <vt:lpwstr/>
  </property>
  <property fmtid="{D5CDD505-2E9C-101B-9397-08002B2CF9AE}" pid="13" name="j5c518e87e5349dd8e8561cddc54cba0">
    <vt:lpwstr/>
  </property>
  <property fmtid="{D5CDD505-2E9C-101B-9397-08002B2CF9AE}" pid="14" name="MMGarantiKategori">
    <vt:lpwstr/>
  </property>
  <property fmtid="{D5CDD505-2E9C-101B-9397-08002B2CF9AE}" pid="15" name="g2a3d2165abf4a6b9fd13f8c65372e8e">
    <vt:lpwstr/>
  </property>
  <property fmtid="{D5CDD505-2E9C-101B-9397-08002B2CF9AE}" pid="16" name="bad9ad3168624f8fa31b2c8f44c90808">
    <vt:lpwstr/>
  </property>
  <property fmtid="{D5CDD505-2E9C-101B-9397-08002B2CF9AE}" pid="17" name="MMKommunikationKategori">
    <vt:lpwstr>7;#Informationsmaterial|5af49a43-50ed-45c6-b1a4-80cb5f8deffb</vt:lpwstr>
  </property>
  <property fmtid="{D5CDD505-2E9C-101B-9397-08002B2CF9AE}" pid="18" name="p783fc7f30b74f9e878c722ed523818a">
    <vt:lpwstr/>
  </property>
  <property fmtid="{D5CDD505-2E9C-101B-9397-08002B2CF9AE}" pid="19" name="hf3f7b20a20748c2897a94cd8e51b1ae">
    <vt:lpwstr/>
  </property>
  <property fmtid="{D5CDD505-2E9C-101B-9397-08002B2CF9AE}" pid="20" name="m6eba881ba7641ebb9246a8241b22e23">
    <vt:lpwstr/>
  </property>
  <property fmtid="{D5CDD505-2E9C-101B-9397-08002B2CF9AE}" pid="21" name="MMCustomer">
    <vt:lpwstr>2;#500 Hsb Nv Skåne|92f25e7a-1110-4f8f-aa16-02cdcb7637e2</vt:lpwstr>
  </property>
  <property fmtid="{D5CDD505-2E9C-101B-9397-08002B2CF9AE}" pid="22" name="j52a84f38c5b48a4bc32ed750734a5af">
    <vt:lpwstr/>
  </property>
  <property fmtid="{D5CDD505-2E9C-101B-9397-08002B2CF9AE}" pid="23" name="MMBetalKategori">
    <vt:lpwstr/>
  </property>
  <property fmtid="{D5CDD505-2E9C-101B-9397-08002B2CF9AE}" pid="24" name="obf879a6668143b78c15aaf3757d4c0b">
    <vt:lpwstr/>
  </property>
  <property fmtid="{D5CDD505-2E9C-101B-9397-08002B2CF9AE}" pid="25" name="f2ebd61edc55413b9eafa8f579caa4b5">
    <vt:lpwstr/>
  </property>
  <property fmtid="{D5CDD505-2E9C-101B-9397-08002B2CF9AE}" pid="26" name="MMStadgarKategori">
    <vt:lpwstr/>
  </property>
  <property fmtid="{D5CDD505-2E9C-101B-9397-08002B2CF9AE}" pid="27" name="MMBeskrivningKategori">
    <vt:lpwstr/>
  </property>
  <property fmtid="{D5CDD505-2E9C-101B-9397-08002B2CF9AE}" pid="28" name="j43d7daeaa584b109765acb0ebe0dac7">
    <vt:lpwstr/>
  </property>
  <property fmtid="{D5CDD505-2E9C-101B-9397-08002B2CF9AE}" pid="29" name="nd0dd5fdaf6a4ea792ffda93b404ee9c">
    <vt:lpwstr/>
  </property>
  <property fmtid="{D5CDD505-2E9C-101B-9397-08002B2CF9AE}" pid="30" name="MMListKategori">
    <vt:lpwstr/>
  </property>
  <property fmtid="{D5CDD505-2E9C-101B-9397-08002B2CF9AE}" pid="31" name="i45c998609c549129eec0cf8648a5c7c">
    <vt:lpwstr/>
  </property>
  <property fmtid="{D5CDD505-2E9C-101B-9397-08002B2CF9AE}" pid="32" name="MMMotesdokumentKategori">
    <vt:lpwstr/>
  </property>
  <property fmtid="{D5CDD505-2E9C-101B-9397-08002B2CF9AE}" pid="33" name="f0af0a0f146b470a8b49b1670fe24d35">
    <vt:lpwstr/>
  </property>
  <property fmtid="{D5CDD505-2E9C-101B-9397-08002B2CF9AE}" pid="34" name="j94cfb53c6ea474bb3db0f148f9acd8b">
    <vt:lpwstr/>
  </property>
  <property fmtid="{D5CDD505-2E9C-101B-9397-08002B2CF9AE}" pid="35" name="MMKalkylKategori">
    <vt:lpwstr/>
  </property>
  <property fmtid="{D5CDD505-2E9C-101B-9397-08002B2CF9AE}" pid="36" name="ae1492a174374bb7864e0660201c25f2">
    <vt:lpwstr/>
  </property>
  <property fmtid="{D5CDD505-2E9C-101B-9397-08002B2CF9AE}" pid="37" name="MMSkattKategori">
    <vt:lpwstr/>
  </property>
  <property fmtid="{D5CDD505-2E9C-101B-9397-08002B2CF9AE}" pid="38" name="MMStyrdokumentKategori">
    <vt:lpwstr/>
  </property>
  <property fmtid="{D5CDD505-2E9C-101B-9397-08002B2CF9AE}" pid="39" name="MMProject">
    <vt:lpwstr/>
  </property>
  <property fmtid="{D5CDD505-2E9C-101B-9397-08002B2CF9AE}" pid="40" name="MMStammaKategori">
    <vt:lpwstr/>
  </property>
  <property fmtid="{D5CDD505-2E9C-101B-9397-08002B2CF9AE}" pid="41" name="MMDepartment">
    <vt:lpwstr>3;#Marknad|7f78e43b-1c5d-43b6-8e80-10a247961a52</vt:lpwstr>
  </property>
  <property fmtid="{D5CDD505-2E9C-101B-9397-08002B2CF9AE}" pid="42" name="MMAvtalKategori">
    <vt:lpwstr/>
  </property>
  <property fmtid="{D5CDD505-2E9C-101B-9397-08002B2CF9AE}" pid="43" name="je329101e8c143478d826147f9d99e5a">
    <vt:lpwstr/>
  </property>
  <property fmtid="{D5CDD505-2E9C-101B-9397-08002B2CF9AE}" pid="44" name="Instruktionskategori">
    <vt:lpwstr/>
  </property>
  <property fmtid="{D5CDD505-2E9C-101B-9397-08002B2CF9AE}" pid="45" name="MMDeklarationKategori">
    <vt:lpwstr/>
  </property>
  <property fmtid="{D5CDD505-2E9C-101B-9397-08002B2CF9AE}" pid="46" name="MMBesiktningKategori">
    <vt:lpwstr/>
  </property>
  <property fmtid="{D5CDD505-2E9C-101B-9397-08002B2CF9AE}" pid="47" name="MMDriftUnderhallKategori">
    <vt:lpwstr/>
  </property>
  <property fmtid="{D5CDD505-2E9C-101B-9397-08002B2CF9AE}" pid="48" name="MMRapportKategori">
    <vt:lpwstr/>
  </property>
  <property fmtid="{D5CDD505-2E9C-101B-9397-08002B2CF9AE}" pid="49" name="MMForsakringKategori">
    <vt:lpwstr/>
  </property>
  <property fmtid="{D5CDD505-2E9C-101B-9397-08002B2CF9AE}" pid="50" name="o24a79e27c404450b04a775d76a129c6">
    <vt:lpwstr/>
  </property>
  <property fmtid="{D5CDD505-2E9C-101B-9397-08002B2CF9AE}" pid="51" name="MMAnalysKategori">
    <vt:lpwstr/>
  </property>
  <property fmtid="{D5CDD505-2E9C-101B-9397-08002B2CF9AE}" pid="52" name="feb63bdbff194fa5ac36d286196c7508">
    <vt:lpwstr/>
  </property>
  <property fmtid="{D5CDD505-2E9C-101B-9397-08002B2CF9AE}" pid="53" name="MMIntygKategori">
    <vt:lpwstr/>
  </property>
  <property fmtid="{D5CDD505-2E9C-101B-9397-08002B2CF9AE}" pid="54" name="ndb6109b60fb439f9e2bca98cd13c081">
    <vt:lpwstr/>
  </property>
  <property fmtid="{D5CDD505-2E9C-101B-9397-08002B2CF9AE}" pid="55" name="MMTillvalKategori">
    <vt:lpwstr/>
  </property>
  <property fmtid="{D5CDD505-2E9C-101B-9397-08002B2CF9AE}" pid="56" name="MMUpphandlingKategori">
    <vt:lpwstr/>
  </property>
  <property fmtid="{D5CDD505-2E9C-101B-9397-08002B2CF9AE}" pid="57" name="h27279e07a2f446cbce2191f6a4afe5d">
    <vt:lpwstr/>
  </property>
  <property fmtid="{D5CDD505-2E9C-101B-9397-08002B2CF9AE}" pid="58" name="MMRitningKategori">
    <vt:lpwstr/>
  </property>
  <property fmtid="{D5CDD505-2E9C-101B-9397-08002B2CF9AE}" pid="59" name="MMYear">
    <vt:lpwstr/>
  </property>
  <property fmtid="{D5CDD505-2E9C-101B-9397-08002B2CF9AE}" pid="60" name="MMBlankettKategori">
    <vt:lpwstr/>
  </property>
  <property fmtid="{D5CDD505-2E9C-101B-9397-08002B2CF9AE}" pid="61" name="MMPlanKategori">
    <vt:lpwstr/>
  </property>
  <property fmtid="{D5CDD505-2E9C-101B-9397-08002B2CF9AE}" pid="62" name="MMBokslutKategori">
    <vt:lpwstr/>
  </property>
  <property fmtid="{D5CDD505-2E9C-101B-9397-08002B2CF9AE}" pid="63" name="o614b412cbe34963888a45d28a58d8fb">
    <vt:lpwstr/>
  </property>
  <property fmtid="{D5CDD505-2E9C-101B-9397-08002B2CF9AE}" pid="64" name="pa1c7fc6df254d63857d200fb4bcb9e6">
    <vt:lpwstr/>
  </property>
  <property fmtid="{D5CDD505-2E9C-101B-9397-08002B2CF9AE}" pid="65" name="DocumentOwner">
    <vt:lpwstr/>
  </property>
  <property fmtid="{D5CDD505-2E9C-101B-9397-08002B2CF9AE}" pid="66" name="k7e6cb414e0143e48e1dd1ac488b77f2">
    <vt:lpwstr/>
  </property>
  <property fmtid="{D5CDD505-2E9C-101B-9397-08002B2CF9AE}" pid="67" name="mbb25c9c2f104439bc72b5183bd58035">
    <vt:lpwstr/>
  </property>
  <property fmtid="{D5CDD505-2E9C-101B-9397-08002B2CF9AE}" pid="68" name="m497e057b86d42a1b4043de236c467a3">
    <vt:lpwstr>Informationsmaterial|5af49a43-50ed-45c6-b1a4-80cb5f8deffb</vt:lpwstr>
  </property>
  <property fmtid="{D5CDD505-2E9C-101B-9397-08002B2CF9AE}" pid="69" name="SharedWithUsers">
    <vt:lpwstr>33;#Annelie Elofson</vt:lpwstr>
  </property>
</Properties>
</file>